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E1" w:rsidRDefault="00C768E1" w:rsidP="00C768E1">
      <w:pPr>
        <w:tabs>
          <w:tab w:val="left" w:pos="1480"/>
        </w:tabs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C768E1" w:rsidRPr="009A70BC" w:rsidRDefault="00C768E1" w:rsidP="00C768E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hint="eastAsia"/>
        </w:rPr>
        <w:t xml:space="preserve">                  </w:t>
      </w:r>
      <w:r>
        <w:rPr>
          <w:rFonts w:ascii="华文楷体" w:eastAsia="华文楷体" w:hAnsi="华文楷体" w:cs="Times New Roman"/>
        </w:rPr>
        <w:t>供应商报名登记表</w:t>
      </w:r>
    </w:p>
    <w:p w:rsidR="00C768E1" w:rsidRDefault="00C768E1" w:rsidP="00C768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:rsidR="00C768E1" w:rsidRDefault="00C768E1" w:rsidP="00C768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 xml:space="preserve">   年  月  日</w:t>
      </w:r>
    </w:p>
    <w:tbl>
      <w:tblPr>
        <w:tblW w:w="4938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69"/>
        <w:gridCol w:w="699"/>
        <w:gridCol w:w="699"/>
        <w:gridCol w:w="699"/>
        <w:gridCol w:w="749"/>
        <w:gridCol w:w="643"/>
        <w:gridCol w:w="643"/>
        <w:gridCol w:w="535"/>
        <w:gridCol w:w="417"/>
        <w:gridCol w:w="545"/>
        <w:gridCol w:w="465"/>
        <w:gridCol w:w="816"/>
        <w:gridCol w:w="837"/>
      </w:tblGrid>
      <w:tr w:rsidR="00C768E1" w:rsidTr="00601982">
        <w:trPr>
          <w:trHeight w:val="617"/>
        </w:trPr>
        <w:tc>
          <w:tcPr>
            <w:tcW w:w="39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415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415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415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444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省平台</w:t>
            </w:r>
            <w:r w:rsidRPr="009A70B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</w:t>
            </w:r>
            <w:r w:rsidRPr="009A70BC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代码</w:t>
            </w:r>
          </w:p>
        </w:tc>
        <w:tc>
          <w:tcPr>
            <w:tcW w:w="381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国家医保编码</w:t>
            </w:r>
          </w:p>
        </w:tc>
        <w:tc>
          <w:tcPr>
            <w:tcW w:w="381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18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24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324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型号规格</w:t>
            </w:r>
          </w:p>
        </w:tc>
        <w:tc>
          <w:tcPr>
            <w:tcW w:w="276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单位</w:t>
            </w:r>
          </w:p>
        </w:tc>
        <w:tc>
          <w:tcPr>
            <w:tcW w:w="484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浙江省内</w:t>
            </w:r>
            <w:r w:rsidRPr="009A70B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二</w:t>
            </w:r>
            <w:r w:rsidRPr="009A70BC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甲</w:t>
            </w:r>
            <w:r w:rsidRPr="009A70B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以上</w:t>
            </w:r>
            <w:r w:rsidRPr="009A70BC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医院销售价格</w:t>
            </w:r>
          </w:p>
        </w:tc>
        <w:tc>
          <w:tcPr>
            <w:tcW w:w="496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备注</w:t>
            </w:r>
          </w:p>
        </w:tc>
      </w:tr>
      <w:tr w:rsidR="00C768E1" w:rsidTr="00601982">
        <w:trPr>
          <w:trHeight w:val="617"/>
        </w:trPr>
        <w:tc>
          <w:tcPr>
            <w:tcW w:w="39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18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24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76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84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C768E1" w:rsidTr="00601982">
        <w:trPr>
          <w:trHeight w:val="617"/>
        </w:trPr>
        <w:tc>
          <w:tcPr>
            <w:tcW w:w="39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1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18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24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76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84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C768E1" w:rsidRDefault="00C768E1" w:rsidP="00C768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备注：一个单位报名多个项目可加行。</w:t>
      </w:r>
    </w:p>
    <w:p w:rsidR="00C768E1" w:rsidRDefault="00C768E1" w:rsidP="00C768E1">
      <w:pPr>
        <w:rPr>
          <w:rFonts w:ascii="华文楷体" w:eastAsia="华文楷体" w:hAnsi="华文楷体"/>
          <w:szCs w:val="21"/>
        </w:rPr>
      </w:pPr>
    </w:p>
    <w:p w:rsidR="00C768E1" w:rsidRDefault="00C768E1" w:rsidP="00C768E1">
      <w:pPr>
        <w:rPr>
          <w:rFonts w:ascii="华文楷体" w:eastAsia="华文楷体" w:hAnsi="华文楷体"/>
          <w:szCs w:val="21"/>
        </w:rPr>
      </w:pPr>
    </w:p>
    <w:p w:rsidR="00C768E1" w:rsidRDefault="00C768E1" w:rsidP="00C768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配套设备</w:t>
      </w:r>
      <w:r>
        <w:rPr>
          <w:rFonts w:ascii="华文楷体" w:eastAsia="华文楷体" w:hAnsi="华文楷体"/>
          <w:b/>
          <w:szCs w:val="21"/>
        </w:rPr>
        <w:t>报名登记表</w:t>
      </w:r>
    </w:p>
    <w:p w:rsidR="00C768E1" w:rsidRDefault="00C768E1" w:rsidP="00C768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 xml:space="preserve">  年 月 日</w:t>
      </w:r>
    </w:p>
    <w:tbl>
      <w:tblPr>
        <w:tblW w:w="4308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48"/>
        <w:gridCol w:w="1228"/>
        <w:gridCol w:w="877"/>
        <w:gridCol w:w="752"/>
        <w:gridCol w:w="877"/>
        <w:gridCol w:w="642"/>
        <w:gridCol w:w="1087"/>
        <w:gridCol w:w="1032"/>
      </w:tblGrid>
      <w:tr w:rsidR="00C768E1" w:rsidTr="00601982">
        <w:trPr>
          <w:trHeight w:val="617"/>
        </w:trPr>
        <w:tc>
          <w:tcPr>
            <w:tcW w:w="57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835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设备</w:t>
            </w:r>
            <w:r w:rsidRPr="009A70BC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59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12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</w:t>
            </w:r>
          </w:p>
        </w:tc>
        <w:tc>
          <w:tcPr>
            <w:tcW w:w="59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43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739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省内医院销售价格</w:t>
            </w:r>
          </w:p>
        </w:tc>
        <w:tc>
          <w:tcPr>
            <w:tcW w:w="702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C768E1" w:rsidTr="00601982">
        <w:trPr>
          <w:trHeight w:val="617"/>
        </w:trPr>
        <w:tc>
          <w:tcPr>
            <w:tcW w:w="57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39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02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9A70B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提供发票复印件</w:t>
            </w:r>
          </w:p>
        </w:tc>
      </w:tr>
      <w:tr w:rsidR="00C768E1" w:rsidTr="00601982">
        <w:trPr>
          <w:trHeight w:val="617"/>
        </w:trPr>
        <w:tc>
          <w:tcPr>
            <w:tcW w:w="57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39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02" w:type="pct"/>
            <w:vAlign w:val="center"/>
          </w:tcPr>
          <w:p w:rsidR="00C768E1" w:rsidRPr="009A70BC" w:rsidRDefault="00C768E1" w:rsidP="00601982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C768E1" w:rsidRDefault="00C768E1" w:rsidP="00C768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若无配套设备，无需填写此表。</w:t>
      </w:r>
    </w:p>
    <w:p w:rsidR="00C768E1" w:rsidRDefault="00C768E1" w:rsidP="00C768E1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供应商通讯地址及联系方式</w:t>
      </w:r>
    </w:p>
    <w:bookmarkEnd w:id="0"/>
    <w:p w:rsidR="00C768E1" w:rsidRDefault="00C768E1" w:rsidP="00C768E1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:rsidR="00C768E1" w:rsidRDefault="00C768E1" w:rsidP="00C768E1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:rsidR="00C768E1" w:rsidRDefault="00C768E1" w:rsidP="00C768E1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:rsidR="00C768E1" w:rsidRDefault="00C768E1" w:rsidP="00C768E1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:rsidR="00C768E1" w:rsidRDefault="00C768E1" w:rsidP="00C768E1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联系邮箱：</w:t>
      </w:r>
    </w:p>
    <w:p w:rsidR="00C768E1" w:rsidRDefault="00C768E1" w:rsidP="00C768E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 xml:space="preserve"> </w:t>
      </w:r>
    </w:p>
    <w:p w:rsidR="00C768E1" w:rsidRDefault="00C768E1" w:rsidP="00C768E1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C768E1" w:rsidRDefault="00C768E1" w:rsidP="00C768E1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:rsidR="00C768E1" w:rsidRDefault="00C768E1" w:rsidP="00C768E1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Cs/>
          <w:szCs w:val="21"/>
        </w:rPr>
        <w:t>杭州市第一人民医院桐庐医院</w:t>
      </w:r>
      <w:r>
        <w:rPr>
          <w:rFonts w:ascii="华文楷体" w:eastAsia="华文楷体" w:hAnsi="华文楷体"/>
          <w:szCs w:val="21"/>
        </w:rPr>
        <w:t>：</w:t>
      </w:r>
    </w:p>
    <w:p w:rsidR="00C768E1" w:rsidRDefault="00C768E1" w:rsidP="00C768E1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我_（姓名）系</w:t>
      </w:r>
      <w:r>
        <w:rPr>
          <w:rFonts w:ascii="华文楷体" w:eastAsia="华文楷体" w:hAnsi="华文楷体"/>
          <w:szCs w:val="21"/>
          <w:u w:val="single"/>
        </w:rPr>
        <w:t xml:space="preserve">             _</w:t>
      </w:r>
      <w:r>
        <w:rPr>
          <w:rFonts w:ascii="华文楷体" w:eastAsia="华文楷体" w:hAnsi="华文楷体"/>
          <w:szCs w:val="21"/>
        </w:rPr>
        <w:t>_（供应商名称）的法定代表人，现授权委托本单位在职职工（姓名）以我方的名义参加贵院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C768E1" w:rsidRDefault="00C768E1" w:rsidP="00C768E1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:rsidR="00C768E1" w:rsidRDefault="00C768E1" w:rsidP="00C768E1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C768E1" w:rsidRDefault="00C768E1" w:rsidP="00C768E1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:rsidR="00C768E1" w:rsidRDefault="00C768E1" w:rsidP="00C768E1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C768E1" w:rsidRDefault="00C768E1" w:rsidP="00C768E1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:rsidR="00C768E1" w:rsidRDefault="00C768E1" w:rsidP="00C768E1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:rsidR="00C768E1" w:rsidRDefault="00C768E1" w:rsidP="00C768E1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:rsidR="00C768E1" w:rsidRDefault="00C768E1" w:rsidP="00C768E1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:rsidR="00C768E1" w:rsidRDefault="00C768E1" w:rsidP="00C768E1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         务：</w:t>
      </w:r>
    </w:p>
    <w:p w:rsidR="00C768E1" w:rsidRDefault="00C768E1" w:rsidP="00C768E1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:rsidR="00C768E1" w:rsidRDefault="00C768E1" w:rsidP="00C768E1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:rsidR="00C768E1" w:rsidRDefault="00C768E1" w:rsidP="00C768E1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:rsidR="00C768E1" w:rsidRDefault="00C768E1" w:rsidP="00C768E1">
      <w:pPr>
        <w:spacing w:line="360" w:lineRule="auto"/>
        <w:rPr>
          <w:rFonts w:ascii="华文楷体" w:eastAsia="华文楷体" w:hAnsi="华文楷体"/>
          <w:szCs w:val="21"/>
        </w:rPr>
      </w:pPr>
    </w:p>
    <w:p w:rsidR="00C768E1" w:rsidRDefault="00C768E1" w:rsidP="00C768E1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2340"/>
        <w:gridCol w:w="2700"/>
      </w:tblGrid>
      <w:tr w:rsidR="00C768E1" w:rsidTr="00601982">
        <w:trPr>
          <w:trHeight w:val="1855"/>
        </w:trPr>
        <w:tc>
          <w:tcPr>
            <w:tcW w:w="2700" w:type="dxa"/>
          </w:tcPr>
          <w:p w:rsidR="00C768E1" w:rsidRDefault="00C768E1" w:rsidP="00601982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C768E1" w:rsidRDefault="00C768E1" w:rsidP="00601982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768E1" w:rsidRDefault="00C768E1" w:rsidP="00601982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C768E1" w:rsidRDefault="00C768E1" w:rsidP="00601982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C768E1" w:rsidRDefault="00C768E1" w:rsidP="00601982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C768E1" w:rsidRDefault="00C768E1" w:rsidP="00601982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C768E1" w:rsidRDefault="00C768E1" w:rsidP="00C768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:rsidR="006F18FE" w:rsidRPr="00C768E1" w:rsidRDefault="006F18FE"/>
    <w:sectPr w:rsidR="006F18FE" w:rsidRPr="00C768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8FE" w:rsidRDefault="006F18FE" w:rsidP="00C768E1">
      <w:r>
        <w:separator/>
      </w:r>
    </w:p>
  </w:endnote>
  <w:endnote w:type="continuationSeparator" w:id="1">
    <w:p w:rsidR="006F18FE" w:rsidRDefault="006F18FE" w:rsidP="00C76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8FE" w:rsidRDefault="006F18FE" w:rsidP="00C768E1">
      <w:r>
        <w:separator/>
      </w:r>
    </w:p>
  </w:footnote>
  <w:footnote w:type="continuationSeparator" w:id="1">
    <w:p w:rsidR="006F18FE" w:rsidRDefault="006F18FE" w:rsidP="00C76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8E1"/>
    <w:rsid w:val="006F18FE"/>
    <w:rsid w:val="00C7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E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768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8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8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8E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C768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2025-07-07T07:08:00Z</dcterms:created>
  <dcterms:modified xsi:type="dcterms:W3CDTF">2025-07-07T07:08:00Z</dcterms:modified>
</cp:coreProperties>
</file>